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BBB03" w14:textId="4FF00A01" w:rsidR="001D75E4" w:rsidRPr="00AC2FA1" w:rsidRDefault="001D75E4" w:rsidP="00B669FB">
      <w:pPr>
        <w:jc w:val="center"/>
        <w:rPr>
          <w:sz w:val="24"/>
          <w:szCs w:val="24"/>
        </w:rPr>
      </w:pPr>
    </w:p>
    <w:p w14:paraId="3DFB28F5" w14:textId="6CDFCF0E" w:rsidR="001D75E4" w:rsidRDefault="003B582D" w:rsidP="00B669FB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</w:t>
      </w:r>
      <w:r w:rsidR="00072926" w:rsidRPr="00AC2FA1">
        <w:rPr>
          <w:b/>
          <w:bCs/>
          <w:sz w:val="24"/>
          <w:szCs w:val="24"/>
        </w:rPr>
        <w:t>ode of Conduct</w:t>
      </w:r>
      <w:r>
        <w:rPr>
          <w:b/>
          <w:bCs/>
          <w:sz w:val="24"/>
          <w:szCs w:val="24"/>
        </w:rPr>
        <w:t xml:space="preserve"> – </w:t>
      </w:r>
      <w:r w:rsidR="00B0714E">
        <w:rPr>
          <w:b/>
          <w:bCs/>
          <w:sz w:val="24"/>
          <w:szCs w:val="24"/>
        </w:rPr>
        <w:t>Coaches</w:t>
      </w:r>
    </w:p>
    <w:p w14:paraId="49937AF1" w14:textId="77777777" w:rsidR="00015D20" w:rsidRDefault="00015D20" w:rsidP="00B669FB">
      <w:pPr>
        <w:jc w:val="center"/>
        <w:rPr>
          <w:b/>
          <w:bCs/>
          <w:sz w:val="24"/>
          <w:szCs w:val="24"/>
        </w:rPr>
      </w:pPr>
    </w:p>
    <w:p w14:paraId="74B27857" w14:textId="48B91554" w:rsidR="00DF5C10" w:rsidRPr="0094355E" w:rsidRDefault="00DF5C10" w:rsidP="00B669FB">
      <w:pPr>
        <w:pStyle w:val="ListParagraph"/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94355E">
        <w:rPr>
          <w:sz w:val="24"/>
          <w:szCs w:val="24"/>
        </w:rPr>
        <w:t>Coaches are responsible for instructing their players to play the sport in a safe and sportsmanlike manner</w:t>
      </w:r>
      <w:r w:rsidR="002510AE" w:rsidRPr="0094355E">
        <w:rPr>
          <w:sz w:val="24"/>
          <w:szCs w:val="24"/>
        </w:rPr>
        <w:t>, promoting fair play and high standards of behaviour</w:t>
      </w:r>
    </w:p>
    <w:p w14:paraId="33AB81EB" w14:textId="77777777" w:rsidR="00943300" w:rsidRPr="0094355E" w:rsidRDefault="00DF5C10" w:rsidP="00B669FB">
      <w:pPr>
        <w:pStyle w:val="ListParagraph"/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94355E">
        <w:rPr>
          <w:sz w:val="24"/>
          <w:szCs w:val="24"/>
        </w:rPr>
        <w:t xml:space="preserve">Winning is a consideration, but not the only one, </w:t>
      </w:r>
      <w:r w:rsidR="00D53E0F" w:rsidRPr="0094355E">
        <w:rPr>
          <w:sz w:val="24"/>
          <w:szCs w:val="24"/>
        </w:rPr>
        <w:t>especially where young players are concerned</w:t>
      </w:r>
      <w:r w:rsidR="007E7F62" w:rsidRPr="0094355E">
        <w:rPr>
          <w:sz w:val="24"/>
          <w:szCs w:val="24"/>
        </w:rPr>
        <w:t>. At amateur level, remember you will have players with differing motivations for playing</w:t>
      </w:r>
    </w:p>
    <w:p w14:paraId="283EA857" w14:textId="7CAB1A84" w:rsidR="004E0471" w:rsidRPr="0094355E" w:rsidRDefault="00DF5C10" w:rsidP="00B669FB">
      <w:pPr>
        <w:pStyle w:val="ListParagraph"/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94355E">
        <w:rPr>
          <w:sz w:val="24"/>
          <w:szCs w:val="24"/>
        </w:rPr>
        <w:t xml:space="preserve">Be a positive role model to your players. Be generous with your praise when it is deserved; be consistent and honest; be fair and just; do not criticize players publicly; learn to be a more effective communicator and coach; don’t </w:t>
      </w:r>
      <w:r w:rsidR="004E0471" w:rsidRPr="0094355E">
        <w:rPr>
          <w:sz w:val="24"/>
          <w:szCs w:val="24"/>
        </w:rPr>
        <w:t>shout</w:t>
      </w:r>
      <w:r w:rsidRPr="0094355E">
        <w:rPr>
          <w:sz w:val="24"/>
          <w:szCs w:val="24"/>
        </w:rPr>
        <w:t xml:space="preserve"> at players</w:t>
      </w:r>
    </w:p>
    <w:p w14:paraId="23F35DEE" w14:textId="4AFED758" w:rsidR="00333433" w:rsidRPr="0094355E" w:rsidRDefault="00333433" w:rsidP="00B669FB">
      <w:pPr>
        <w:pStyle w:val="ListParagraph"/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94355E">
        <w:rPr>
          <w:sz w:val="24"/>
          <w:szCs w:val="24"/>
        </w:rPr>
        <w:t>Explain exactly what you expect from players and what they can expect from you</w:t>
      </w:r>
    </w:p>
    <w:p w14:paraId="2D417B43" w14:textId="3737DC44" w:rsidR="00A37BCE" w:rsidRPr="0094355E" w:rsidRDefault="00A37BCE" w:rsidP="00B669FB">
      <w:pPr>
        <w:pStyle w:val="ListParagraph"/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94355E">
        <w:rPr>
          <w:sz w:val="24"/>
          <w:szCs w:val="24"/>
        </w:rPr>
        <w:t>Always respect the match officials and their decisions</w:t>
      </w:r>
    </w:p>
    <w:p w14:paraId="607E5851" w14:textId="77777777" w:rsidR="004E0471" w:rsidRPr="0094355E" w:rsidRDefault="00DF5C10" w:rsidP="00B669FB">
      <w:pPr>
        <w:pStyle w:val="ListParagraph"/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94355E">
        <w:rPr>
          <w:sz w:val="24"/>
          <w:szCs w:val="24"/>
        </w:rPr>
        <w:t xml:space="preserve"> Adjust to personal needs and problems of players; be a good listener; never verbally, emotionally, or physically abuse a player or official; give all players the opportunity to improve their skills, gain confidence and develop </w:t>
      </w:r>
      <w:proofErr w:type="spellStart"/>
      <w:r w:rsidRPr="0094355E">
        <w:rPr>
          <w:sz w:val="24"/>
          <w:szCs w:val="24"/>
        </w:rPr>
        <w:t>selfesteem</w:t>
      </w:r>
      <w:proofErr w:type="spellEnd"/>
    </w:p>
    <w:p w14:paraId="74989C57" w14:textId="77777777" w:rsidR="00555710" w:rsidRPr="0094355E" w:rsidRDefault="003F1BE3" w:rsidP="00B669FB">
      <w:pPr>
        <w:pStyle w:val="ListParagraph"/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94355E">
        <w:rPr>
          <w:sz w:val="24"/>
          <w:szCs w:val="24"/>
        </w:rPr>
        <w:t>E</w:t>
      </w:r>
      <w:r w:rsidRPr="0094355E">
        <w:rPr>
          <w:sz w:val="24"/>
          <w:szCs w:val="24"/>
        </w:rPr>
        <w:t>ncourage all your players to be team players</w:t>
      </w:r>
      <w:r w:rsidRPr="0094355E">
        <w:rPr>
          <w:sz w:val="24"/>
          <w:szCs w:val="24"/>
        </w:rPr>
        <w:t xml:space="preserve">; involve them </w:t>
      </w:r>
      <w:r w:rsidR="00555710" w:rsidRPr="0094355E">
        <w:rPr>
          <w:sz w:val="24"/>
          <w:szCs w:val="24"/>
        </w:rPr>
        <w:t xml:space="preserve">with the </w:t>
      </w:r>
      <w:r w:rsidR="00DF5C10" w:rsidRPr="0094355E">
        <w:rPr>
          <w:sz w:val="24"/>
          <w:szCs w:val="24"/>
        </w:rPr>
        <w:t xml:space="preserve">rules, </w:t>
      </w:r>
      <w:proofErr w:type="gramStart"/>
      <w:r w:rsidR="00DF5C10" w:rsidRPr="0094355E">
        <w:rPr>
          <w:sz w:val="24"/>
          <w:szCs w:val="24"/>
        </w:rPr>
        <w:t>techniques</w:t>
      </w:r>
      <w:proofErr w:type="gramEnd"/>
      <w:r w:rsidR="00DF5C10" w:rsidRPr="0094355E">
        <w:rPr>
          <w:sz w:val="24"/>
          <w:szCs w:val="24"/>
        </w:rPr>
        <w:t xml:space="preserve"> and strategies of </w:t>
      </w:r>
      <w:r w:rsidR="00555710" w:rsidRPr="0094355E">
        <w:rPr>
          <w:sz w:val="24"/>
          <w:szCs w:val="24"/>
        </w:rPr>
        <w:t>volleyball</w:t>
      </w:r>
    </w:p>
    <w:p w14:paraId="67EFDA82" w14:textId="77777777" w:rsidR="00156506" w:rsidRPr="0094355E" w:rsidRDefault="00555710" w:rsidP="00B669FB">
      <w:pPr>
        <w:pStyle w:val="ListParagraph"/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94355E">
        <w:rPr>
          <w:sz w:val="24"/>
          <w:szCs w:val="24"/>
        </w:rPr>
        <w:t xml:space="preserve">Where you have young players in your team, </w:t>
      </w:r>
      <w:r w:rsidR="00845415" w:rsidRPr="0094355E">
        <w:rPr>
          <w:sz w:val="24"/>
          <w:szCs w:val="24"/>
        </w:rPr>
        <w:t>ensure all players are aware of their responsibilities as per the Club’s Safeguarding policy and Players’ Code of Conduct. M</w:t>
      </w:r>
      <w:r w:rsidR="00DF5C10" w:rsidRPr="0094355E">
        <w:rPr>
          <w:sz w:val="24"/>
          <w:szCs w:val="24"/>
        </w:rPr>
        <w:t xml:space="preserve">aintain an open line of communication with your </w:t>
      </w:r>
      <w:r w:rsidR="00845415" w:rsidRPr="0094355E">
        <w:rPr>
          <w:sz w:val="24"/>
          <w:szCs w:val="24"/>
        </w:rPr>
        <w:t xml:space="preserve">young </w:t>
      </w:r>
      <w:r w:rsidR="00DF5C10" w:rsidRPr="0094355E">
        <w:rPr>
          <w:sz w:val="24"/>
          <w:szCs w:val="24"/>
        </w:rPr>
        <w:t>players’ parents</w:t>
      </w:r>
      <w:r w:rsidR="00845415" w:rsidRPr="0094355E">
        <w:rPr>
          <w:sz w:val="24"/>
          <w:szCs w:val="24"/>
        </w:rPr>
        <w:t>/carer</w:t>
      </w:r>
      <w:r w:rsidR="00DF5C10" w:rsidRPr="0094355E">
        <w:rPr>
          <w:sz w:val="24"/>
          <w:szCs w:val="24"/>
        </w:rPr>
        <w:t xml:space="preserve">. </w:t>
      </w:r>
    </w:p>
    <w:p w14:paraId="60EC7563" w14:textId="576A5889" w:rsidR="00156506" w:rsidRPr="0094355E" w:rsidRDefault="00DF5C10" w:rsidP="00B669FB">
      <w:pPr>
        <w:pStyle w:val="ListParagraph"/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94355E">
        <w:rPr>
          <w:sz w:val="24"/>
          <w:szCs w:val="24"/>
        </w:rPr>
        <w:t>Be concerned with the overall development of your players. Stress good health habits and clean living</w:t>
      </w:r>
    </w:p>
    <w:p w14:paraId="5C1E5BE9" w14:textId="5C6EDB61" w:rsidR="00D70CE9" w:rsidRPr="0094355E" w:rsidRDefault="001E3AA5" w:rsidP="00B669FB">
      <w:pPr>
        <w:pStyle w:val="ListParagraph"/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94355E">
        <w:rPr>
          <w:sz w:val="24"/>
          <w:szCs w:val="24"/>
        </w:rPr>
        <w:t xml:space="preserve">Remember that as a coach, your team will reflect your behaviour, </w:t>
      </w:r>
      <w:proofErr w:type="gramStart"/>
      <w:r w:rsidRPr="0094355E">
        <w:rPr>
          <w:sz w:val="24"/>
          <w:szCs w:val="24"/>
        </w:rPr>
        <w:t>attitudes</w:t>
      </w:r>
      <w:proofErr w:type="gramEnd"/>
      <w:r w:rsidRPr="0094355E">
        <w:rPr>
          <w:sz w:val="24"/>
          <w:szCs w:val="24"/>
        </w:rPr>
        <w:t xml:space="preserve"> and </w:t>
      </w:r>
      <w:r w:rsidR="00717E81" w:rsidRPr="0094355E">
        <w:rPr>
          <w:sz w:val="24"/>
          <w:szCs w:val="24"/>
        </w:rPr>
        <w:t>desires.</w:t>
      </w:r>
    </w:p>
    <w:p w14:paraId="0FB7CCC8" w14:textId="77777777" w:rsidR="00234572" w:rsidRPr="0094355E" w:rsidRDefault="00234572" w:rsidP="00234572">
      <w:pPr>
        <w:spacing w:line="360" w:lineRule="auto"/>
        <w:rPr>
          <w:sz w:val="28"/>
          <w:szCs w:val="28"/>
        </w:rPr>
      </w:pPr>
    </w:p>
    <w:p w14:paraId="7ABCD36F" w14:textId="642BC85A" w:rsidR="00234572" w:rsidRPr="0094355E" w:rsidRDefault="00234572" w:rsidP="00234572">
      <w:pPr>
        <w:spacing w:line="360" w:lineRule="auto"/>
        <w:rPr>
          <w:sz w:val="24"/>
          <w:szCs w:val="24"/>
        </w:rPr>
      </w:pPr>
      <w:r w:rsidRPr="0094355E">
        <w:rPr>
          <w:sz w:val="24"/>
          <w:szCs w:val="24"/>
        </w:rPr>
        <w:t xml:space="preserve">As a coach, </w:t>
      </w:r>
      <w:r w:rsidR="00015D20" w:rsidRPr="0094355E">
        <w:rPr>
          <w:sz w:val="24"/>
          <w:szCs w:val="24"/>
        </w:rPr>
        <w:t xml:space="preserve">you understand that </w:t>
      </w:r>
      <w:r w:rsidRPr="0094355E">
        <w:rPr>
          <w:sz w:val="24"/>
          <w:szCs w:val="24"/>
        </w:rPr>
        <w:t>if you do no</w:t>
      </w:r>
      <w:r w:rsidR="00015D20" w:rsidRPr="0094355E">
        <w:rPr>
          <w:sz w:val="24"/>
          <w:szCs w:val="24"/>
        </w:rPr>
        <w:t>t</w:t>
      </w:r>
      <w:r w:rsidRPr="0094355E">
        <w:rPr>
          <w:sz w:val="24"/>
          <w:szCs w:val="24"/>
        </w:rPr>
        <w:t xml:space="preserve"> abide by the Code of Conduct, you may be:</w:t>
      </w:r>
    </w:p>
    <w:p w14:paraId="384E0F25" w14:textId="2890D3D9" w:rsidR="00234572" w:rsidRPr="0094355E" w:rsidRDefault="00234572" w:rsidP="00234572">
      <w:pPr>
        <w:pStyle w:val="ListParagraph"/>
        <w:numPr>
          <w:ilvl w:val="0"/>
          <w:numId w:val="5"/>
        </w:numPr>
        <w:spacing w:line="360" w:lineRule="auto"/>
        <w:rPr>
          <w:sz w:val="28"/>
          <w:szCs w:val="28"/>
        </w:rPr>
      </w:pPr>
      <w:r w:rsidRPr="0094355E">
        <w:rPr>
          <w:sz w:val="24"/>
          <w:szCs w:val="24"/>
        </w:rPr>
        <w:t>Required to meet with</w:t>
      </w:r>
      <w:r w:rsidRPr="0094355E">
        <w:rPr>
          <w:sz w:val="24"/>
          <w:szCs w:val="24"/>
        </w:rPr>
        <w:t xml:space="preserve"> </w:t>
      </w:r>
      <w:r w:rsidRPr="0094355E">
        <w:rPr>
          <w:sz w:val="24"/>
          <w:szCs w:val="24"/>
        </w:rPr>
        <w:t>club</w:t>
      </w:r>
      <w:r w:rsidRPr="0094355E">
        <w:rPr>
          <w:sz w:val="24"/>
          <w:szCs w:val="24"/>
        </w:rPr>
        <w:t xml:space="preserve"> officials to discuss the situation</w:t>
      </w:r>
    </w:p>
    <w:p w14:paraId="68043550" w14:textId="7F7AC6C8" w:rsidR="00234572" w:rsidRPr="0094355E" w:rsidRDefault="00015D20" w:rsidP="00234572">
      <w:pPr>
        <w:pStyle w:val="ListParagraph"/>
        <w:numPr>
          <w:ilvl w:val="0"/>
          <w:numId w:val="5"/>
        </w:numPr>
        <w:spacing w:line="360" w:lineRule="auto"/>
        <w:rPr>
          <w:sz w:val="28"/>
          <w:szCs w:val="28"/>
        </w:rPr>
      </w:pPr>
      <w:r w:rsidRPr="0094355E">
        <w:rPr>
          <w:sz w:val="24"/>
          <w:szCs w:val="24"/>
        </w:rPr>
        <w:t xml:space="preserve">Given a warning, be </w:t>
      </w:r>
      <w:proofErr w:type="gramStart"/>
      <w:r w:rsidRPr="0094355E">
        <w:rPr>
          <w:sz w:val="24"/>
          <w:szCs w:val="24"/>
        </w:rPr>
        <w:t>suspended</w:t>
      </w:r>
      <w:proofErr w:type="gramEnd"/>
      <w:r w:rsidRPr="0094355E">
        <w:rPr>
          <w:sz w:val="24"/>
          <w:szCs w:val="24"/>
        </w:rPr>
        <w:t xml:space="preserve"> or asked to leave the Club</w:t>
      </w:r>
    </w:p>
    <w:sectPr w:rsidR="00234572" w:rsidRPr="0094355E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3C334B" w14:textId="77777777" w:rsidR="00B669FB" w:rsidRDefault="00B669FB" w:rsidP="00B669FB">
      <w:pPr>
        <w:spacing w:after="0" w:line="240" w:lineRule="auto"/>
      </w:pPr>
      <w:r>
        <w:separator/>
      </w:r>
    </w:p>
  </w:endnote>
  <w:endnote w:type="continuationSeparator" w:id="0">
    <w:p w14:paraId="3A1C4F07" w14:textId="77777777" w:rsidR="00B669FB" w:rsidRDefault="00B669FB" w:rsidP="00B669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B352D" w14:textId="7699A9CB" w:rsidR="00B669FB" w:rsidRPr="00B669FB" w:rsidRDefault="00B669FB" w:rsidP="00B669FB">
    <w:pPr>
      <w:pStyle w:val="Footer"/>
      <w:jc w:val="center"/>
      <w:rPr>
        <w:sz w:val="18"/>
        <w:szCs w:val="18"/>
      </w:rPr>
    </w:pPr>
    <w:proofErr w:type="spellStart"/>
    <w:r w:rsidRPr="00B669FB">
      <w:rPr>
        <w:sz w:val="18"/>
        <w:szCs w:val="18"/>
      </w:rPr>
      <w:t>Darkstar</w:t>
    </w:r>
    <w:proofErr w:type="spellEnd"/>
    <w:r w:rsidRPr="00B669FB">
      <w:rPr>
        <w:sz w:val="18"/>
        <w:szCs w:val="18"/>
      </w:rPr>
      <w:t xml:space="preserve"> Volleyball Club </w:t>
    </w:r>
    <w:r w:rsidR="00B0714E">
      <w:rPr>
        <w:sz w:val="18"/>
        <w:szCs w:val="18"/>
      </w:rPr>
      <w:t>coaches’</w:t>
    </w:r>
    <w:r w:rsidR="00B10BC5">
      <w:rPr>
        <w:sz w:val="18"/>
        <w:szCs w:val="18"/>
      </w:rPr>
      <w:t xml:space="preserve"> </w:t>
    </w:r>
    <w:r w:rsidRPr="00B669FB">
      <w:rPr>
        <w:sz w:val="18"/>
        <w:szCs w:val="18"/>
      </w:rPr>
      <w:t>code of conduct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15252D" w14:textId="77777777" w:rsidR="00B669FB" w:rsidRDefault="00B669FB" w:rsidP="00B669FB">
      <w:pPr>
        <w:spacing w:after="0" w:line="240" w:lineRule="auto"/>
      </w:pPr>
      <w:r>
        <w:separator/>
      </w:r>
    </w:p>
  </w:footnote>
  <w:footnote w:type="continuationSeparator" w:id="0">
    <w:p w14:paraId="7BFB082B" w14:textId="77777777" w:rsidR="00B669FB" w:rsidRDefault="00B669FB" w:rsidP="00B669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AD533" w14:textId="5671BF1F" w:rsidR="00B669FB" w:rsidRDefault="00B669FB" w:rsidP="00B669FB">
    <w:pPr>
      <w:pStyle w:val="Header"/>
      <w:jc w:val="center"/>
    </w:pPr>
    <w:r>
      <w:rPr>
        <w:noProof/>
      </w:rPr>
      <w:drawing>
        <wp:inline distT="0" distB="0" distL="0" distR="0" wp14:anchorId="64BDE7CB" wp14:editId="64724749">
          <wp:extent cx="595630" cy="595630"/>
          <wp:effectExtent l="0" t="0" r="0" b="0"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630" cy="595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4750E"/>
    <w:multiLevelType w:val="hybridMultilevel"/>
    <w:tmpl w:val="C7EC403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194723"/>
    <w:multiLevelType w:val="hybridMultilevel"/>
    <w:tmpl w:val="7972716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070DB4"/>
    <w:multiLevelType w:val="hybridMultilevel"/>
    <w:tmpl w:val="C780F45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C0461A"/>
    <w:multiLevelType w:val="hybridMultilevel"/>
    <w:tmpl w:val="108662A8"/>
    <w:lvl w:ilvl="0" w:tplc="08090005">
      <w:start w:val="1"/>
      <w:numFmt w:val="bullet"/>
      <w:lvlText w:val=""/>
      <w:lvlJc w:val="left"/>
      <w:pPr>
        <w:ind w:left="1488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4" w15:restartNumberingAfterBreak="0">
    <w:nsid w:val="50E404EE"/>
    <w:multiLevelType w:val="hybridMultilevel"/>
    <w:tmpl w:val="A17ECAD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926"/>
    <w:rsid w:val="00015D20"/>
    <w:rsid w:val="00072926"/>
    <w:rsid w:val="00156506"/>
    <w:rsid w:val="001616A8"/>
    <w:rsid w:val="001664B7"/>
    <w:rsid w:val="00192ED3"/>
    <w:rsid w:val="001D75E4"/>
    <w:rsid w:val="001E3AA5"/>
    <w:rsid w:val="00234572"/>
    <w:rsid w:val="002510AE"/>
    <w:rsid w:val="00263058"/>
    <w:rsid w:val="00295FAA"/>
    <w:rsid w:val="00333433"/>
    <w:rsid w:val="003B582D"/>
    <w:rsid w:val="003F1BE3"/>
    <w:rsid w:val="00414E03"/>
    <w:rsid w:val="004321B4"/>
    <w:rsid w:val="00471BC4"/>
    <w:rsid w:val="004817BC"/>
    <w:rsid w:val="004E0471"/>
    <w:rsid w:val="00555710"/>
    <w:rsid w:val="00692C95"/>
    <w:rsid w:val="006A6CCA"/>
    <w:rsid w:val="00717E81"/>
    <w:rsid w:val="0073640F"/>
    <w:rsid w:val="007E7F62"/>
    <w:rsid w:val="007F10AB"/>
    <w:rsid w:val="00845415"/>
    <w:rsid w:val="0093575F"/>
    <w:rsid w:val="00943300"/>
    <w:rsid w:val="0094355E"/>
    <w:rsid w:val="009519AD"/>
    <w:rsid w:val="00A37BCE"/>
    <w:rsid w:val="00A5116C"/>
    <w:rsid w:val="00A938C1"/>
    <w:rsid w:val="00AB56B6"/>
    <w:rsid w:val="00AC2FA1"/>
    <w:rsid w:val="00B0714E"/>
    <w:rsid w:val="00B10BC5"/>
    <w:rsid w:val="00B159CD"/>
    <w:rsid w:val="00B16F42"/>
    <w:rsid w:val="00B410C7"/>
    <w:rsid w:val="00B669FB"/>
    <w:rsid w:val="00C234C9"/>
    <w:rsid w:val="00CD09B9"/>
    <w:rsid w:val="00D53E0F"/>
    <w:rsid w:val="00D70CE9"/>
    <w:rsid w:val="00D719B2"/>
    <w:rsid w:val="00DF5C10"/>
    <w:rsid w:val="00F46F7B"/>
    <w:rsid w:val="00F52FC0"/>
    <w:rsid w:val="00F70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369AF9"/>
  <w15:chartTrackingRefBased/>
  <w15:docId w15:val="{EBD8FF94-18CE-4C7B-AEF3-9FA04161D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10A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669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69FB"/>
  </w:style>
  <w:style w:type="paragraph" w:styleId="Footer">
    <w:name w:val="footer"/>
    <w:basedOn w:val="Normal"/>
    <w:link w:val="FooterChar"/>
    <w:uiPriority w:val="99"/>
    <w:unhideWhenUsed/>
    <w:rsid w:val="00B669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69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261</Words>
  <Characters>1491</Characters>
  <Application>Microsoft Office Word</Application>
  <DocSecurity>0</DocSecurity>
  <Lines>12</Lines>
  <Paragraphs>3</Paragraphs>
  <ScaleCrop>false</ScaleCrop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Britten</dc:creator>
  <cp:keywords/>
  <dc:description/>
  <cp:lastModifiedBy>Nick Britten</cp:lastModifiedBy>
  <cp:revision>21</cp:revision>
  <dcterms:created xsi:type="dcterms:W3CDTF">2022-02-04T09:50:00Z</dcterms:created>
  <dcterms:modified xsi:type="dcterms:W3CDTF">2022-02-04T10:09:00Z</dcterms:modified>
</cp:coreProperties>
</file>